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B0E" w:rsidRPr="00C72B0E" w:rsidRDefault="00C72B0E" w:rsidP="00760D8D">
      <w:pPr>
        <w:jc w:val="center"/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>EVALUACIONI LISTIĆ</w:t>
      </w:r>
    </w:p>
    <w:p w:rsidR="00C72B0E" w:rsidRPr="00C72B0E" w:rsidRDefault="00C72B0E" w:rsidP="00760D8D">
      <w:pPr>
        <w:jc w:val="center"/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za ocjenjivanje javne  rasprave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Uspješnost javne  rasprave  građani i drugi učesnici ocjenjuju u odnosu na pitanja:</w:t>
      </w:r>
    </w:p>
    <w:p w:rsidR="00760D8D" w:rsidRPr="00C72B0E" w:rsidRDefault="00760D8D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informisanosti (putem web sajta, dnevne štampe i oglasnih tabli) o predstojećoj javnoj raspravi, sadržini dokumenta i mogućnostima učešća na javnoj raspravi, 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dostupnosti dokumenta koji je predmet javne  rasprave,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načina organizacije javne  rasprave,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zainteresovanosti za učešće u javnoj raspravi,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kvaliteta javne  rasprave,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mogućnosti dobijanja povratnih informacija o podnijetim predlozima, primjedbama  i sugestijama.</w:t>
      </w:r>
    </w:p>
    <w:p w:rsidR="00760D8D" w:rsidRPr="00C72B0E" w:rsidRDefault="00760D8D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760D8D">
      <w:pPr>
        <w:jc w:val="both"/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Prema  navedenim elementima,</w:t>
      </w:r>
      <w:r w:rsidR="00846285">
        <w:rPr>
          <w:rFonts w:ascii="Arial" w:hAnsi="Arial" w:cs="Arial"/>
          <w:sz w:val="22"/>
          <w:szCs w:val="22"/>
        </w:rPr>
        <w:t xml:space="preserve"> javnu raspravu povodom </w:t>
      </w:r>
      <w:r w:rsidR="00846285" w:rsidRPr="00760D8D">
        <w:rPr>
          <w:rFonts w:ascii="Arial" w:hAnsi="Arial" w:cs="Arial"/>
          <w:b/>
          <w:sz w:val="22"/>
          <w:szCs w:val="22"/>
        </w:rPr>
        <w:t xml:space="preserve">Nacrta  </w:t>
      </w:r>
      <w:r w:rsidR="008161B8">
        <w:rPr>
          <w:rFonts w:ascii="Arial" w:hAnsi="Arial" w:cs="Arial"/>
          <w:b/>
          <w:sz w:val="22"/>
          <w:szCs w:val="22"/>
        </w:rPr>
        <w:t>o</w:t>
      </w:r>
      <w:r w:rsidR="00846285" w:rsidRPr="00760D8D">
        <w:rPr>
          <w:rFonts w:ascii="Arial" w:hAnsi="Arial" w:cs="Arial"/>
          <w:b/>
          <w:sz w:val="22"/>
          <w:szCs w:val="22"/>
        </w:rPr>
        <w:t xml:space="preserve">dluke </w:t>
      </w:r>
      <w:r w:rsidR="00760D8D" w:rsidRPr="00760D8D">
        <w:rPr>
          <w:rFonts w:ascii="Arial" w:hAnsi="Arial" w:cs="Arial"/>
          <w:b/>
          <w:sz w:val="22"/>
          <w:szCs w:val="22"/>
        </w:rPr>
        <w:t xml:space="preserve">o </w:t>
      </w:r>
      <w:r w:rsidR="007B1CBF">
        <w:rPr>
          <w:rFonts w:ascii="Arial" w:hAnsi="Arial" w:cs="Arial"/>
          <w:b/>
          <w:sz w:val="22"/>
          <w:szCs w:val="22"/>
        </w:rPr>
        <w:t xml:space="preserve">izmjenama i dopunama odluke o </w:t>
      </w:r>
      <w:r w:rsidR="00760D8D" w:rsidRPr="00760D8D">
        <w:rPr>
          <w:rFonts w:ascii="Arial" w:hAnsi="Arial" w:cs="Arial"/>
          <w:b/>
          <w:sz w:val="22"/>
          <w:szCs w:val="22"/>
        </w:rPr>
        <w:t>Budžetu Opštine u okviru Glavnog grada-Golubovci za 202</w:t>
      </w:r>
      <w:r w:rsidR="006630AE">
        <w:rPr>
          <w:rFonts w:ascii="Arial" w:hAnsi="Arial" w:cs="Arial"/>
          <w:b/>
          <w:sz w:val="22"/>
          <w:szCs w:val="22"/>
        </w:rPr>
        <w:t>2</w:t>
      </w:r>
      <w:r w:rsidR="00760D8D" w:rsidRPr="00760D8D">
        <w:rPr>
          <w:rFonts w:ascii="Arial" w:hAnsi="Arial" w:cs="Arial"/>
          <w:b/>
          <w:sz w:val="22"/>
          <w:szCs w:val="22"/>
        </w:rPr>
        <w:t>. godinu,</w:t>
      </w:r>
      <w:r w:rsidRPr="00C72B0E">
        <w:rPr>
          <w:rFonts w:ascii="Arial" w:hAnsi="Arial" w:cs="Arial"/>
          <w:sz w:val="22"/>
          <w:szCs w:val="22"/>
        </w:rPr>
        <w:t xml:space="preserve"> ocjenjujem sledećom ocjenom (zaokružiti numerički izraženu ocjenu):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Pr="00C72B0E">
        <w:rPr>
          <w:rFonts w:ascii="Arial" w:hAnsi="Arial" w:cs="Arial"/>
          <w:b/>
          <w:sz w:val="22"/>
          <w:szCs w:val="22"/>
        </w:rPr>
        <w:t>Kvalitet jav</w:t>
      </w:r>
      <w:r>
        <w:rPr>
          <w:rFonts w:ascii="Arial" w:hAnsi="Arial" w:cs="Arial"/>
          <w:b/>
          <w:sz w:val="22"/>
          <w:szCs w:val="22"/>
        </w:rPr>
        <w:t>ne</w:t>
      </w:r>
      <w:r w:rsidRPr="00C72B0E">
        <w:rPr>
          <w:rFonts w:ascii="Arial" w:hAnsi="Arial" w:cs="Arial"/>
          <w:b/>
          <w:sz w:val="22"/>
          <w:szCs w:val="22"/>
        </w:rPr>
        <w:t xml:space="preserve"> rasprave: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C72B0E">
        <w:rPr>
          <w:rFonts w:ascii="Arial" w:hAnsi="Arial" w:cs="Arial"/>
          <w:sz w:val="22"/>
          <w:szCs w:val="22"/>
        </w:rPr>
        <w:t>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     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>b) Uspješnost javne rasprave: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1.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:rsidR="00C72B0E" w:rsidRDefault="00C72B0E" w:rsidP="00C72B0E">
      <w:r>
        <w:tab/>
      </w:r>
    </w:p>
    <w:p w:rsidR="00D7079F" w:rsidRDefault="00D7079F"/>
    <w:sectPr w:rsidR="00D7079F" w:rsidSect="00D707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0E"/>
    <w:rsid w:val="00012724"/>
    <w:rsid w:val="00062BE2"/>
    <w:rsid w:val="000938FB"/>
    <w:rsid w:val="000B52C5"/>
    <w:rsid w:val="0024094E"/>
    <w:rsid w:val="004B64D2"/>
    <w:rsid w:val="00656C11"/>
    <w:rsid w:val="006630AE"/>
    <w:rsid w:val="00760D8D"/>
    <w:rsid w:val="007B1CBF"/>
    <w:rsid w:val="008161B8"/>
    <w:rsid w:val="00846285"/>
    <w:rsid w:val="00AD1A35"/>
    <w:rsid w:val="00C1516E"/>
    <w:rsid w:val="00C72B0E"/>
    <w:rsid w:val="00CE075A"/>
    <w:rsid w:val="00D7079F"/>
    <w:rsid w:val="00D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511D6-9C1D-9E4B-9ED3-3B564585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0E"/>
    <w:pPr>
      <w:spacing w:after="0" w:line="240" w:lineRule="auto"/>
    </w:pPr>
    <w:rPr>
      <w:rFonts w:ascii="Times New Roman" w:hAnsi="Times New Roman" w:cs="Times New Roman"/>
      <w:color w:val="auto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marko.krackovic</dc:creator>
  <cp:lastModifiedBy>38267708905</cp:lastModifiedBy>
  <cp:revision>2</cp:revision>
  <dcterms:created xsi:type="dcterms:W3CDTF">2022-09-19T10:26:00Z</dcterms:created>
  <dcterms:modified xsi:type="dcterms:W3CDTF">2022-09-19T10:26:00Z</dcterms:modified>
</cp:coreProperties>
</file>