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za ocjenjivanje javne  rasprave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Uspješnost javne  rasprave  građani i drugi učesnici ocjenjuju u odnosu na pitanja: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informisanosti (putem web sajta, dnevne štampe i oglasnih tabli) o predstojećoj javnoj raspravi, sadržini dokumenta i mogućnostima učešća na javnoj raspravi,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dostupnosti dokumenta koji je predmet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načina organizacije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zainteresovanosti za učešće u javnoj raspravi,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kvaliteta javne  rasprave,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mogućnosti dobijanja povratnih informacija o podnijetim predlozima, primjedbama  i sugestijama.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Prema  navedenim elementima,</w:t>
      </w:r>
      <w:r w:rsidR="00846285">
        <w:rPr>
          <w:rFonts w:ascii="Arial" w:hAnsi="Arial" w:cs="Arial"/>
          <w:sz w:val="22"/>
          <w:szCs w:val="22"/>
        </w:rPr>
        <w:t xml:space="preserve"> javnu raspravu povodom 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Nacrta  </w:t>
      </w:r>
      <w:r w:rsidR="008161B8">
        <w:rPr>
          <w:rFonts w:ascii="Arial" w:hAnsi="Arial" w:cs="Arial"/>
          <w:b/>
          <w:sz w:val="22"/>
          <w:szCs w:val="22"/>
        </w:rPr>
        <w:t>o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dluke </w:t>
      </w:r>
      <w:r w:rsidR="00873864">
        <w:rPr>
          <w:rFonts w:ascii="Arial" w:hAnsi="Arial" w:cs="Arial"/>
          <w:b/>
          <w:sz w:val="22"/>
          <w:szCs w:val="22"/>
        </w:rPr>
        <w:t>o mjesnim zajednicama</w:t>
      </w:r>
      <w:r w:rsidR="00760D8D"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ocjenjujem sledećom ocjenom (zaokružiti numerički izraženu ocjenu):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C72B0E">
        <w:rPr>
          <w:rFonts w:ascii="Arial" w:hAnsi="Arial" w:cs="Arial"/>
          <w:b/>
          <w:sz w:val="22"/>
          <w:szCs w:val="22"/>
        </w:rPr>
        <w:t>Kvalitet jav</w:t>
      </w:r>
      <w:r>
        <w:rPr>
          <w:rFonts w:ascii="Arial" w:hAnsi="Arial" w:cs="Arial"/>
          <w:b/>
          <w:sz w:val="22"/>
          <w:szCs w:val="22"/>
        </w:rPr>
        <w:t>ne</w:t>
      </w:r>
      <w:r w:rsidRPr="00C72B0E">
        <w:rPr>
          <w:rFonts w:ascii="Arial" w:hAnsi="Arial" w:cs="Arial"/>
          <w:b/>
          <w:sz w:val="22"/>
          <w:szCs w:val="22"/>
        </w:rPr>
        <w:t xml:space="preserve"> rasprave: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b) Uspješnost javne rasprave: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B0E"/>
    <w:rsid w:val="00012724"/>
    <w:rsid w:val="00062BE2"/>
    <w:rsid w:val="000938FB"/>
    <w:rsid w:val="000B52C5"/>
    <w:rsid w:val="0024094E"/>
    <w:rsid w:val="00656C11"/>
    <w:rsid w:val="00760D8D"/>
    <w:rsid w:val="008161B8"/>
    <w:rsid w:val="00846285"/>
    <w:rsid w:val="00873864"/>
    <w:rsid w:val="00992668"/>
    <w:rsid w:val="00AD1A35"/>
    <w:rsid w:val="00C72B0E"/>
    <w:rsid w:val="00D7079F"/>
    <w:rsid w:val="00D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dajana.maras</cp:lastModifiedBy>
  <cp:revision>3</cp:revision>
  <dcterms:created xsi:type="dcterms:W3CDTF">2020-12-02T08:41:00Z</dcterms:created>
  <dcterms:modified xsi:type="dcterms:W3CDTF">2020-12-02T08:41:00Z</dcterms:modified>
</cp:coreProperties>
</file>